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6964AC8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5611E">
        <w:rPr>
          <w:rFonts w:eastAsiaTheme="minorHAnsi"/>
          <w:sz w:val="22"/>
          <w:szCs w:val="22"/>
          <w:lang w:eastAsia="en-US"/>
        </w:rPr>
        <w:t>007-04/22-01/0</w:t>
      </w:r>
      <w:r w:rsidR="00FA0BDE">
        <w:rPr>
          <w:rFonts w:eastAsiaTheme="minorHAnsi"/>
          <w:sz w:val="22"/>
          <w:szCs w:val="22"/>
          <w:lang w:eastAsia="en-US"/>
        </w:rPr>
        <w:t>5</w:t>
      </w:r>
    </w:p>
    <w:p w14:paraId="59913A4F" w14:textId="037071B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55611E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4F923E2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41780D">
        <w:rPr>
          <w:rFonts w:eastAsiaTheme="minorHAnsi"/>
          <w:sz w:val="22"/>
          <w:szCs w:val="22"/>
          <w:lang w:eastAsia="en-US"/>
        </w:rPr>
        <w:t>2</w:t>
      </w:r>
      <w:r w:rsidR="00FA0BDE">
        <w:rPr>
          <w:rFonts w:eastAsiaTheme="minorHAnsi"/>
          <w:sz w:val="22"/>
          <w:szCs w:val="22"/>
          <w:lang w:eastAsia="en-US"/>
        </w:rPr>
        <w:t>5</w:t>
      </w:r>
      <w:r w:rsidR="0055611E">
        <w:rPr>
          <w:rFonts w:eastAsiaTheme="minorHAnsi"/>
          <w:sz w:val="22"/>
          <w:szCs w:val="22"/>
          <w:lang w:eastAsia="en-US"/>
        </w:rPr>
        <w:t>.0</w:t>
      </w:r>
      <w:r w:rsidR="00FA0BDE">
        <w:rPr>
          <w:rFonts w:eastAsiaTheme="minorHAnsi"/>
          <w:sz w:val="22"/>
          <w:szCs w:val="22"/>
          <w:lang w:eastAsia="en-US"/>
        </w:rPr>
        <w:t>3</w:t>
      </w:r>
      <w:r w:rsidR="0055611E">
        <w:rPr>
          <w:rFonts w:eastAsiaTheme="minorHAnsi"/>
          <w:sz w:val="22"/>
          <w:szCs w:val="22"/>
          <w:lang w:eastAsia="en-US"/>
        </w:rPr>
        <w:t>.2022.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19F99FEB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55611E">
        <w:rPr>
          <w:sz w:val="22"/>
          <w:szCs w:val="22"/>
        </w:rPr>
        <w:t>6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448E60B4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E17EBC">
        <w:rPr>
          <w:b/>
          <w:bCs/>
          <w:sz w:val="22"/>
          <w:szCs w:val="22"/>
        </w:rPr>
        <w:t>7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7C946E19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E17EBC">
        <w:rPr>
          <w:sz w:val="22"/>
          <w:szCs w:val="22"/>
        </w:rPr>
        <w:t>7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E17EBC">
        <w:rPr>
          <w:b/>
          <w:bCs/>
          <w:sz w:val="22"/>
          <w:szCs w:val="22"/>
          <w:u w:val="single"/>
        </w:rPr>
        <w:t>30</w:t>
      </w:r>
      <w:r w:rsidR="0055611E">
        <w:rPr>
          <w:b/>
          <w:bCs/>
          <w:sz w:val="22"/>
          <w:szCs w:val="22"/>
          <w:u w:val="single"/>
        </w:rPr>
        <w:t>.0</w:t>
      </w:r>
      <w:r w:rsidR="00E17EBC">
        <w:rPr>
          <w:b/>
          <w:bCs/>
          <w:sz w:val="22"/>
          <w:szCs w:val="22"/>
          <w:u w:val="single"/>
        </w:rPr>
        <w:t>3</w:t>
      </w:r>
      <w:r w:rsidR="0055611E">
        <w:rPr>
          <w:b/>
          <w:bCs/>
          <w:sz w:val="22"/>
          <w:szCs w:val="22"/>
          <w:u w:val="single"/>
        </w:rPr>
        <w:t>.2022.</w:t>
      </w:r>
      <w:r w:rsidRPr="007C03F1">
        <w:rPr>
          <w:b/>
          <w:bCs/>
          <w:sz w:val="22"/>
          <w:szCs w:val="22"/>
          <w:u w:val="single"/>
        </w:rPr>
        <w:t xml:space="preserve"> (</w:t>
      </w:r>
      <w:r w:rsidR="00E17EBC">
        <w:rPr>
          <w:b/>
          <w:bCs/>
          <w:sz w:val="22"/>
          <w:szCs w:val="22"/>
          <w:u w:val="single"/>
        </w:rPr>
        <w:t>srijeda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E17EBC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449FF325" w14:textId="4BAB971B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2A626708" w14:textId="0FDBF876" w:rsidR="0055611E" w:rsidRPr="007C03F1" w:rsidRDefault="0055611E" w:rsidP="0055611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E17EBC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 sjednice</w:t>
      </w:r>
    </w:p>
    <w:p w14:paraId="1C17774C" w14:textId="77777777" w:rsidR="0055611E" w:rsidRPr="006F78EF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Predsjednik školskog odbora</w:t>
      </w:r>
    </w:p>
    <w:p w14:paraId="4B486CD6" w14:textId="652858E7" w:rsidR="0055611E" w:rsidRPr="0055611E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 xml:space="preserve">Zapisnik sa </w:t>
      </w:r>
      <w:r w:rsidR="00E17EBC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. sjednice i Skraćeni zapisnik sa </w:t>
      </w:r>
      <w:r w:rsidR="00E17EBC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>. sjednice</w:t>
      </w:r>
    </w:p>
    <w:p w14:paraId="5E472966" w14:textId="3484197F" w:rsidR="00D40E40" w:rsidRPr="0055611E" w:rsidRDefault="00D40E40" w:rsidP="009D6182">
      <w:pPr>
        <w:pStyle w:val="Odlomakpopisa"/>
        <w:rPr>
          <w:i/>
          <w:iCs/>
          <w:sz w:val="20"/>
          <w:szCs w:val="20"/>
        </w:rPr>
      </w:pPr>
    </w:p>
    <w:p w14:paraId="3EF6BDB2" w14:textId="1EB88204" w:rsidR="00D40E40" w:rsidRPr="00DF7C2C" w:rsidRDefault="00FC474B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</w:t>
      </w:r>
      <w:r w:rsidR="000612D3">
        <w:rPr>
          <w:b/>
          <w:bCs/>
          <w:sz w:val="22"/>
          <w:szCs w:val="22"/>
        </w:rPr>
        <w:t>eštaj o izvršenju financijskog plana za 2021. godinu</w:t>
      </w:r>
    </w:p>
    <w:p w14:paraId="1AD83AE5" w14:textId="1995DC26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F3553A">
        <w:rPr>
          <w:i/>
          <w:iCs/>
          <w:sz w:val="20"/>
          <w:szCs w:val="20"/>
        </w:rPr>
        <w:t>Voditelj računovodstva</w:t>
      </w:r>
    </w:p>
    <w:p w14:paraId="745825E0" w14:textId="097DEE04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0612D3">
        <w:rPr>
          <w:i/>
          <w:iCs/>
          <w:sz w:val="20"/>
          <w:szCs w:val="20"/>
        </w:rPr>
        <w:t>Izvještaj o izvršenju financijskog plana za 2021. godinu</w:t>
      </w:r>
    </w:p>
    <w:p w14:paraId="3F20C195" w14:textId="66AF3875" w:rsidR="000612D3" w:rsidRDefault="000612D3" w:rsidP="00D40E40">
      <w:pPr>
        <w:pStyle w:val="Odlomakpopisa"/>
        <w:rPr>
          <w:i/>
          <w:iCs/>
          <w:sz w:val="20"/>
          <w:szCs w:val="20"/>
        </w:rPr>
      </w:pPr>
    </w:p>
    <w:p w14:paraId="566E2B8E" w14:textId="6D8A2791" w:rsidR="00E05076" w:rsidRPr="00DF7C2C" w:rsidRDefault="00E05076" w:rsidP="00E05076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Pravilnik o unu</w:t>
      </w:r>
      <w:r w:rsidR="00C839E8">
        <w:rPr>
          <w:b/>
          <w:bCs/>
          <w:sz w:val="22"/>
          <w:szCs w:val="22"/>
        </w:rPr>
        <w:t>tarnjem ustrojstvu Centra za odgoj i obrazovanje „Goljak“</w:t>
      </w:r>
    </w:p>
    <w:p w14:paraId="5B89C6A5" w14:textId="19E348C9" w:rsidR="00E05076" w:rsidRPr="006F78EF" w:rsidRDefault="00E05076" w:rsidP="00E05076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839E8">
        <w:rPr>
          <w:i/>
          <w:iCs/>
          <w:sz w:val="20"/>
          <w:szCs w:val="20"/>
        </w:rPr>
        <w:t>Tajnica</w:t>
      </w:r>
    </w:p>
    <w:p w14:paraId="070D163E" w14:textId="7016A60A" w:rsidR="00BB68E1" w:rsidRDefault="00E05076" w:rsidP="00E05076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839E8">
        <w:rPr>
          <w:i/>
          <w:iCs/>
          <w:sz w:val="20"/>
          <w:szCs w:val="20"/>
        </w:rPr>
        <w:t>Pravilnik o unutarnjem ustrojstvu Centra za odgoj i obrazovanje „Goljak“- prijedlog</w:t>
      </w:r>
    </w:p>
    <w:p w14:paraId="1008C665" w14:textId="6110323D" w:rsidR="00B73B24" w:rsidRPr="00B97A78" w:rsidRDefault="00B73B24" w:rsidP="00B97A78">
      <w:pPr>
        <w:rPr>
          <w:i/>
          <w:iCs/>
          <w:sz w:val="20"/>
          <w:szCs w:val="20"/>
        </w:rPr>
      </w:pPr>
    </w:p>
    <w:p w14:paraId="0423A898" w14:textId="12131BAE" w:rsidR="00EC120B" w:rsidRPr="005645B3" w:rsidRDefault="00A36C6F" w:rsidP="00EC120B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38593F2E" w14:textId="77777777" w:rsidR="00940512" w:rsidRDefault="00940512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5645B3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012A8DE6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58927171" w14:textId="55A70795" w:rsidR="00B97A78" w:rsidRDefault="00E108EA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gđa. </w:t>
      </w:r>
      <w:proofErr w:type="spellStart"/>
      <w:r>
        <w:rPr>
          <w:sz w:val="20"/>
          <w:szCs w:val="20"/>
        </w:rPr>
        <w:t>Šoć</w:t>
      </w:r>
      <w:proofErr w:type="spellEnd"/>
      <w:r>
        <w:rPr>
          <w:sz w:val="20"/>
          <w:szCs w:val="20"/>
        </w:rPr>
        <w:t xml:space="preserve"> Julijana</w:t>
      </w:r>
    </w:p>
    <w:p w14:paraId="03DAB57E" w14:textId="54070F44" w:rsidR="00E108EA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gđa. Jakuš Lukrecija</w:t>
      </w:r>
    </w:p>
    <w:p w14:paraId="2DE19572" w14:textId="14B64C12" w:rsidR="003152BC" w:rsidRPr="001E0473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gđa. </w:t>
      </w:r>
      <w:proofErr w:type="spellStart"/>
      <w:r>
        <w:rPr>
          <w:sz w:val="20"/>
          <w:szCs w:val="20"/>
        </w:rPr>
        <w:t>Fajdetić</w:t>
      </w:r>
      <w:proofErr w:type="spellEnd"/>
      <w:r>
        <w:rPr>
          <w:sz w:val="20"/>
          <w:szCs w:val="20"/>
        </w:rPr>
        <w:t xml:space="preserve"> Andrea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F471" w14:textId="77777777" w:rsidR="004F59C5" w:rsidRDefault="004F59C5" w:rsidP="0034050F">
      <w:r>
        <w:separator/>
      </w:r>
    </w:p>
  </w:endnote>
  <w:endnote w:type="continuationSeparator" w:id="0">
    <w:p w14:paraId="3E1B908E" w14:textId="77777777" w:rsidR="004F59C5" w:rsidRDefault="004F59C5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D40D" w14:textId="77777777" w:rsidR="004F59C5" w:rsidRDefault="004F59C5" w:rsidP="0034050F">
      <w:r>
        <w:separator/>
      </w:r>
    </w:p>
  </w:footnote>
  <w:footnote w:type="continuationSeparator" w:id="0">
    <w:p w14:paraId="67FCF0C1" w14:textId="77777777" w:rsidR="004F59C5" w:rsidRDefault="004F59C5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89F4C064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42C91"/>
    <w:rsid w:val="000612D3"/>
    <w:rsid w:val="00064B46"/>
    <w:rsid w:val="000716EC"/>
    <w:rsid w:val="00086C6D"/>
    <w:rsid w:val="000C34F4"/>
    <w:rsid w:val="000D79EA"/>
    <w:rsid w:val="00120813"/>
    <w:rsid w:val="0013074B"/>
    <w:rsid w:val="001450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152BC"/>
    <w:rsid w:val="0034050F"/>
    <w:rsid w:val="0034577E"/>
    <w:rsid w:val="00356B6C"/>
    <w:rsid w:val="00386C35"/>
    <w:rsid w:val="003B41EC"/>
    <w:rsid w:val="003C195D"/>
    <w:rsid w:val="003C250E"/>
    <w:rsid w:val="0041780D"/>
    <w:rsid w:val="004227CF"/>
    <w:rsid w:val="0045334B"/>
    <w:rsid w:val="004B241D"/>
    <w:rsid w:val="004C20C3"/>
    <w:rsid w:val="004D4B62"/>
    <w:rsid w:val="004D67A3"/>
    <w:rsid w:val="004F59C5"/>
    <w:rsid w:val="004F72C9"/>
    <w:rsid w:val="00506546"/>
    <w:rsid w:val="00517C2B"/>
    <w:rsid w:val="0055611E"/>
    <w:rsid w:val="0056062B"/>
    <w:rsid w:val="0056285B"/>
    <w:rsid w:val="005644C3"/>
    <w:rsid w:val="005645B3"/>
    <w:rsid w:val="00596DFF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D6182"/>
    <w:rsid w:val="009E0913"/>
    <w:rsid w:val="00A018FB"/>
    <w:rsid w:val="00A2011E"/>
    <w:rsid w:val="00A24967"/>
    <w:rsid w:val="00A342B4"/>
    <w:rsid w:val="00A36C6F"/>
    <w:rsid w:val="00A72F3F"/>
    <w:rsid w:val="00A97C78"/>
    <w:rsid w:val="00AA799B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97A78"/>
    <w:rsid w:val="00BB68E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839E8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05076"/>
    <w:rsid w:val="00E108EA"/>
    <w:rsid w:val="00E17EB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A0BDE"/>
    <w:rsid w:val="00FB32F7"/>
    <w:rsid w:val="00FC474B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54</cp:revision>
  <cp:lastPrinted>2018-11-28T11:45:00Z</cp:lastPrinted>
  <dcterms:created xsi:type="dcterms:W3CDTF">2021-04-01T10:13:00Z</dcterms:created>
  <dcterms:modified xsi:type="dcterms:W3CDTF">2022-03-25T10:43:00Z</dcterms:modified>
</cp:coreProperties>
</file>