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26E4C08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KLASA: 602-02/21-</w:t>
      </w:r>
      <w:r w:rsidR="006F78EF">
        <w:rPr>
          <w:rFonts w:eastAsiaTheme="minorHAnsi"/>
          <w:sz w:val="22"/>
          <w:szCs w:val="22"/>
          <w:lang w:eastAsia="en-US"/>
        </w:rPr>
        <w:t>05</w:t>
      </w:r>
      <w:r w:rsidRPr="007C03F1">
        <w:rPr>
          <w:rFonts w:eastAsiaTheme="minorHAnsi"/>
          <w:sz w:val="22"/>
          <w:szCs w:val="22"/>
          <w:lang w:eastAsia="en-US"/>
        </w:rPr>
        <w:t>/</w:t>
      </w:r>
      <w:r w:rsidR="0041780D">
        <w:rPr>
          <w:rFonts w:eastAsiaTheme="minorHAnsi"/>
          <w:sz w:val="22"/>
          <w:szCs w:val="22"/>
          <w:lang w:eastAsia="en-US"/>
        </w:rPr>
        <w:t>21</w:t>
      </w:r>
    </w:p>
    <w:p w14:paraId="59913A4F" w14:textId="33B1C84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251-266-21-</w:t>
      </w:r>
      <w:r w:rsidR="006F78EF">
        <w:rPr>
          <w:rFonts w:eastAsiaTheme="minorHAnsi"/>
          <w:sz w:val="22"/>
          <w:szCs w:val="22"/>
          <w:lang w:eastAsia="en-US"/>
        </w:rPr>
        <w:t>1</w:t>
      </w:r>
    </w:p>
    <w:p w14:paraId="050743D5" w14:textId="6C29B533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41780D">
        <w:rPr>
          <w:rFonts w:eastAsiaTheme="minorHAnsi"/>
          <w:sz w:val="22"/>
          <w:szCs w:val="22"/>
          <w:lang w:eastAsia="en-US"/>
        </w:rPr>
        <w:t>24</w:t>
      </w:r>
      <w:r w:rsidR="00AC2CC9">
        <w:rPr>
          <w:rFonts w:eastAsiaTheme="minorHAnsi"/>
          <w:sz w:val="22"/>
          <w:szCs w:val="22"/>
          <w:lang w:eastAsia="en-US"/>
        </w:rPr>
        <w:t>.</w:t>
      </w:r>
      <w:r w:rsidR="00A2011E">
        <w:rPr>
          <w:rFonts w:eastAsiaTheme="minorHAnsi"/>
          <w:sz w:val="22"/>
          <w:szCs w:val="22"/>
          <w:lang w:eastAsia="en-US"/>
        </w:rPr>
        <w:t>1</w:t>
      </w:r>
      <w:r w:rsidR="0041780D">
        <w:rPr>
          <w:rFonts w:eastAsiaTheme="minorHAnsi"/>
          <w:sz w:val="22"/>
          <w:szCs w:val="22"/>
          <w:lang w:eastAsia="en-US"/>
        </w:rPr>
        <w:t>1</w:t>
      </w:r>
      <w:r w:rsidR="00AC2CC9">
        <w:rPr>
          <w:rFonts w:eastAsiaTheme="minorHAnsi"/>
          <w:sz w:val="22"/>
          <w:szCs w:val="22"/>
          <w:lang w:eastAsia="en-US"/>
        </w:rPr>
        <w:t>.2021.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424CC0AE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41780D">
        <w:rPr>
          <w:sz w:val="22"/>
          <w:szCs w:val="22"/>
        </w:rPr>
        <w:t>5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0D6A9A0C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F35734">
        <w:rPr>
          <w:b/>
          <w:bCs/>
          <w:sz w:val="22"/>
          <w:szCs w:val="22"/>
        </w:rPr>
        <w:t>5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517C0215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F35734">
        <w:rPr>
          <w:sz w:val="22"/>
          <w:szCs w:val="22"/>
        </w:rPr>
        <w:t>5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F35734">
        <w:rPr>
          <w:b/>
          <w:bCs/>
          <w:sz w:val="22"/>
          <w:szCs w:val="22"/>
          <w:u w:val="single"/>
        </w:rPr>
        <w:t>29</w:t>
      </w:r>
      <w:r w:rsidRPr="007C03F1">
        <w:rPr>
          <w:b/>
          <w:bCs/>
          <w:sz w:val="22"/>
          <w:szCs w:val="22"/>
          <w:u w:val="single"/>
        </w:rPr>
        <w:t>.</w:t>
      </w:r>
      <w:r w:rsidR="00A2011E">
        <w:rPr>
          <w:b/>
          <w:bCs/>
          <w:sz w:val="22"/>
          <w:szCs w:val="22"/>
          <w:u w:val="single"/>
        </w:rPr>
        <w:t>1</w:t>
      </w:r>
      <w:r w:rsidR="00F35734">
        <w:rPr>
          <w:b/>
          <w:bCs/>
          <w:sz w:val="22"/>
          <w:szCs w:val="22"/>
          <w:u w:val="single"/>
        </w:rPr>
        <w:t>1</w:t>
      </w:r>
      <w:r w:rsidRPr="007C03F1">
        <w:rPr>
          <w:b/>
          <w:bCs/>
          <w:sz w:val="22"/>
          <w:szCs w:val="22"/>
          <w:u w:val="single"/>
        </w:rPr>
        <w:t>.2021. godine (</w:t>
      </w:r>
      <w:r w:rsidR="00F35734">
        <w:rPr>
          <w:b/>
          <w:bCs/>
          <w:sz w:val="22"/>
          <w:szCs w:val="22"/>
          <w:u w:val="single"/>
        </w:rPr>
        <w:t>ponedjeljak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A2011E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,00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597FB5A6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F35734">
        <w:rPr>
          <w:b/>
          <w:bCs/>
          <w:sz w:val="22"/>
          <w:szCs w:val="22"/>
        </w:rPr>
        <w:t>4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162C8D1" w14:textId="2417679D" w:rsidR="00D40E40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F35734">
        <w:rPr>
          <w:i/>
          <w:iCs/>
          <w:sz w:val="20"/>
          <w:szCs w:val="20"/>
        </w:rPr>
        <w:t>4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F35734">
        <w:rPr>
          <w:i/>
          <w:iCs/>
          <w:sz w:val="20"/>
          <w:szCs w:val="20"/>
        </w:rPr>
        <w:t xml:space="preserve"> i Skraćeni zapisnik sa </w:t>
      </w:r>
      <w:r w:rsidR="006527B8">
        <w:rPr>
          <w:i/>
          <w:iCs/>
          <w:sz w:val="20"/>
          <w:szCs w:val="20"/>
        </w:rPr>
        <w:t>4. sjednice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48CFB021" w:rsidR="0056285B" w:rsidRPr="00DF7C2C" w:rsidRDefault="006527B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Financijski plan za 2022. godinu i projekcije za 2023. godinu i 2024. godinu</w:t>
      </w:r>
    </w:p>
    <w:p w14:paraId="34A3EFF4" w14:textId="6FA391AA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6527B8">
        <w:rPr>
          <w:i/>
          <w:iCs/>
          <w:sz w:val="20"/>
          <w:szCs w:val="20"/>
        </w:rPr>
        <w:t xml:space="preserve">Voditelj </w:t>
      </w:r>
      <w:r w:rsidR="00042C91">
        <w:rPr>
          <w:i/>
          <w:iCs/>
          <w:sz w:val="20"/>
          <w:szCs w:val="20"/>
        </w:rPr>
        <w:t>računovodstva</w:t>
      </w:r>
    </w:p>
    <w:p w14:paraId="10392AD3" w14:textId="5756FCF0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042C91">
        <w:rPr>
          <w:i/>
          <w:iCs/>
          <w:sz w:val="20"/>
          <w:szCs w:val="20"/>
        </w:rPr>
        <w:t xml:space="preserve">Financijski plan za 2022. godinu i projekcije za 2023. godinu i 2024. godinu </w:t>
      </w:r>
    </w:p>
    <w:p w14:paraId="5E472966" w14:textId="6B0C28B6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3EF6BDB2" w14:textId="1FE9EC86" w:rsidR="00D40E40" w:rsidRPr="00DF7C2C" w:rsidRDefault="00F3553A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nabave za 2022. godinu</w:t>
      </w:r>
    </w:p>
    <w:p w14:paraId="1AD83AE5" w14:textId="1995DC26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F3553A">
        <w:rPr>
          <w:i/>
          <w:iCs/>
          <w:sz w:val="20"/>
          <w:szCs w:val="20"/>
        </w:rPr>
        <w:t>Voditelj računovodstva</w:t>
      </w:r>
    </w:p>
    <w:p w14:paraId="745825E0" w14:textId="75BE2761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F3553A">
        <w:rPr>
          <w:i/>
          <w:iCs/>
          <w:sz w:val="20"/>
          <w:szCs w:val="20"/>
        </w:rPr>
        <w:t>Plan nabave za 2022. godinu</w:t>
      </w:r>
    </w:p>
    <w:p w14:paraId="773C3B3C" w14:textId="5CB966DB" w:rsidR="00FC4A9E" w:rsidRDefault="00FC4A9E" w:rsidP="00D40E40">
      <w:pPr>
        <w:pStyle w:val="Odlomakpopisa"/>
        <w:rPr>
          <w:i/>
          <w:iCs/>
          <w:sz w:val="20"/>
          <w:szCs w:val="20"/>
        </w:rPr>
      </w:pPr>
    </w:p>
    <w:p w14:paraId="697B5CDB" w14:textId="59D13987" w:rsidR="00FC4A9E" w:rsidRPr="00DF7C2C" w:rsidRDefault="00A018FB" w:rsidP="00FC4A9E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Suglasnost </w:t>
      </w:r>
      <w:r w:rsidR="00B0725F">
        <w:rPr>
          <w:b/>
          <w:bCs/>
          <w:sz w:val="22"/>
          <w:szCs w:val="22"/>
        </w:rPr>
        <w:t>na zasnivanje radnog odnosa po provedenim natječajima</w:t>
      </w:r>
    </w:p>
    <w:p w14:paraId="3CA62A21" w14:textId="77777777" w:rsidR="00FC4A9E" w:rsidRPr="006F78EF" w:rsidRDefault="00FC4A9E" w:rsidP="00FC4A9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4DAB1565" w14:textId="35336725" w:rsidR="00FC4A9E" w:rsidRDefault="00FC4A9E" w:rsidP="00FC4A9E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B73B24">
        <w:rPr>
          <w:i/>
          <w:iCs/>
          <w:sz w:val="20"/>
          <w:szCs w:val="20"/>
        </w:rPr>
        <w:t>Tablica raspisanih natječaja za radna mjesta i predloženih kandidata</w:t>
      </w:r>
      <w:r>
        <w:rPr>
          <w:i/>
          <w:iCs/>
          <w:sz w:val="20"/>
          <w:szCs w:val="20"/>
        </w:rPr>
        <w:t>..- prijedlog</w:t>
      </w:r>
    </w:p>
    <w:p w14:paraId="1008C665" w14:textId="6110323D" w:rsidR="00B73B24" w:rsidRDefault="00B73B24" w:rsidP="00FC4A9E">
      <w:pPr>
        <w:pStyle w:val="Odlomakpopisa"/>
        <w:rPr>
          <w:i/>
          <w:iCs/>
          <w:sz w:val="20"/>
          <w:szCs w:val="20"/>
        </w:rPr>
      </w:pPr>
    </w:p>
    <w:p w14:paraId="0423A898" w14:textId="12131BAE" w:rsidR="00EC120B" w:rsidRPr="005645B3" w:rsidRDefault="00A36C6F" w:rsidP="00EC120B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38593F2E" w14:textId="77777777" w:rsidR="00940512" w:rsidRDefault="00940512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17D80136" w14:textId="3CCC0CFD" w:rsidR="00615BFD" w:rsidRPr="005645B3" w:rsidRDefault="00EC120B" w:rsidP="005645B3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FEC1" w14:textId="77777777" w:rsidR="00AA799B" w:rsidRDefault="00AA799B" w:rsidP="0034050F">
      <w:r>
        <w:separator/>
      </w:r>
    </w:p>
  </w:endnote>
  <w:endnote w:type="continuationSeparator" w:id="0">
    <w:p w14:paraId="33B69B40" w14:textId="77777777" w:rsidR="00AA799B" w:rsidRDefault="00AA799B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EC7A" w14:textId="77777777" w:rsidR="00AA799B" w:rsidRDefault="00AA799B" w:rsidP="0034050F">
      <w:r>
        <w:separator/>
      </w:r>
    </w:p>
  </w:footnote>
  <w:footnote w:type="continuationSeparator" w:id="0">
    <w:p w14:paraId="40AB5706" w14:textId="77777777" w:rsidR="00AA799B" w:rsidRDefault="00AA799B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82208F8C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42C91"/>
    <w:rsid w:val="00064B46"/>
    <w:rsid w:val="000716EC"/>
    <w:rsid w:val="00086C6D"/>
    <w:rsid w:val="000C34F4"/>
    <w:rsid w:val="000D79EA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63035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3C250E"/>
    <w:rsid w:val="0041780D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645B3"/>
    <w:rsid w:val="005A455A"/>
    <w:rsid w:val="005B0A71"/>
    <w:rsid w:val="005D5A36"/>
    <w:rsid w:val="00602C7A"/>
    <w:rsid w:val="00615BFD"/>
    <w:rsid w:val="00627289"/>
    <w:rsid w:val="006527B8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7F37FA"/>
    <w:rsid w:val="008040D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0512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A018FB"/>
    <w:rsid w:val="00A2011E"/>
    <w:rsid w:val="00A24967"/>
    <w:rsid w:val="00A342B4"/>
    <w:rsid w:val="00A36C6F"/>
    <w:rsid w:val="00A72F3F"/>
    <w:rsid w:val="00A97C78"/>
    <w:rsid w:val="00AA799B"/>
    <w:rsid w:val="00AC2CC9"/>
    <w:rsid w:val="00AC45BF"/>
    <w:rsid w:val="00B0725F"/>
    <w:rsid w:val="00B35151"/>
    <w:rsid w:val="00B62157"/>
    <w:rsid w:val="00B73B24"/>
    <w:rsid w:val="00B73E64"/>
    <w:rsid w:val="00B75469"/>
    <w:rsid w:val="00B76A4D"/>
    <w:rsid w:val="00B77DD1"/>
    <w:rsid w:val="00BD26A7"/>
    <w:rsid w:val="00C00629"/>
    <w:rsid w:val="00C12E50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40E40"/>
    <w:rsid w:val="00D62DB4"/>
    <w:rsid w:val="00D80554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25F2A"/>
    <w:rsid w:val="00F3553A"/>
    <w:rsid w:val="00F35734"/>
    <w:rsid w:val="00F61D23"/>
    <w:rsid w:val="00F6493A"/>
    <w:rsid w:val="00F66389"/>
    <w:rsid w:val="00F672A9"/>
    <w:rsid w:val="00FB32F7"/>
    <w:rsid w:val="00FC4A9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40</cp:revision>
  <cp:lastPrinted>2018-11-28T11:45:00Z</cp:lastPrinted>
  <dcterms:created xsi:type="dcterms:W3CDTF">2021-04-01T10:13:00Z</dcterms:created>
  <dcterms:modified xsi:type="dcterms:W3CDTF">2021-11-25T10:29:00Z</dcterms:modified>
</cp:coreProperties>
</file>